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7310" w:rsidRDefault="00C854E2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A77ECA" w:rsidRDefault="00C854E2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итогам выезда в МБ</w:t>
      </w:r>
      <w:r w:rsidR="00BF71FF">
        <w:rPr>
          <w:rFonts w:ascii="Times New Roman" w:hAnsi="Times New Roman" w:cs="Times New Roman"/>
          <w:sz w:val="28"/>
          <w:szCs w:val="28"/>
        </w:rPr>
        <w:t xml:space="preserve">ОУ </w:t>
      </w:r>
      <w:r w:rsidR="00A77ECA">
        <w:rPr>
          <w:rFonts w:ascii="Times New Roman" w:hAnsi="Times New Roman" w:cs="Times New Roman"/>
          <w:sz w:val="28"/>
          <w:szCs w:val="28"/>
        </w:rPr>
        <w:t>О</w:t>
      </w:r>
      <w:r w:rsidR="00BF71FF">
        <w:rPr>
          <w:rFonts w:ascii="Times New Roman" w:hAnsi="Times New Roman" w:cs="Times New Roman"/>
          <w:sz w:val="28"/>
          <w:szCs w:val="28"/>
        </w:rPr>
        <w:t>ОШ</w:t>
      </w:r>
      <w:r w:rsidR="00A77ECA">
        <w:rPr>
          <w:rFonts w:ascii="Times New Roman" w:hAnsi="Times New Roman" w:cs="Times New Roman"/>
          <w:sz w:val="28"/>
          <w:szCs w:val="28"/>
        </w:rPr>
        <w:t xml:space="preserve"> № 19 </w:t>
      </w:r>
      <w:r w:rsidR="00BF71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01388" w:rsidRDefault="00B67310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методиста МКУО РИМЦ </w:t>
      </w:r>
      <w:r w:rsidR="00B50190">
        <w:rPr>
          <w:rFonts w:ascii="Times New Roman" w:hAnsi="Times New Roman" w:cs="Times New Roman"/>
          <w:sz w:val="28"/>
          <w:szCs w:val="28"/>
        </w:rPr>
        <w:t>И.А. Романовой</w:t>
      </w:r>
    </w:p>
    <w:p w:rsidR="00DF13E3" w:rsidRDefault="00DF13E3" w:rsidP="00DF13E3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884B03" w:rsidRDefault="00DF13E3" w:rsidP="006A565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17F72">
        <w:rPr>
          <w:rFonts w:ascii="Times New Roman" w:hAnsi="Times New Roman" w:cs="Times New Roman"/>
          <w:sz w:val="28"/>
          <w:szCs w:val="28"/>
        </w:rPr>
        <w:t xml:space="preserve"> </w:t>
      </w:r>
      <w:r w:rsidR="00A77ECA">
        <w:rPr>
          <w:rFonts w:ascii="Times New Roman" w:hAnsi="Times New Roman" w:cs="Times New Roman"/>
          <w:sz w:val="28"/>
          <w:szCs w:val="28"/>
        </w:rPr>
        <w:t>26</w:t>
      </w:r>
      <w:r w:rsidR="006A5651">
        <w:rPr>
          <w:rFonts w:ascii="Times New Roman" w:hAnsi="Times New Roman" w:cs="Times New Roman"/>
          <w:sz w:val="28"/>
          <w:szCs w:val="28"/>
        </w:rPr>
        <w:t>.10.2017</w:t>
      </w:r>
      <w:r w:rsidR="00E12991" w:rsidRPr="00E12991">
        <w:rPr>
          <w:rFonts w:ascii="Times New Roman" w:hAnsi="Times New Roman" w:cs="Times New Roman"/>
          <w:sz w:val="28"/>
          <w:szCs w:val="28"/>
        </w:rPr>
        <w:t xml:space="preserve"> года был осуществлен </w:t>
      </w:r>
      <w:r w:rsidR="00E17F72">
        <w:rPr>
          <w:rFonts w:ascii="Times New Roman" w:hAnsi="Times New Roman" w:cs="Times New Roman"/>
          <w:sz w:val="28"/>
          <w:szCs w:val="28"/>
        </w:rPr>
        <w:t>методический</w:t>
      </w:r>
      <w:r w:rsidR="00041FA2">
        <w:rPr>
          <w:rFonts w:ascii="Times New Roman" w:hAnsi="Times New Roman" w:cs="Times New Roman"/>
          <w:sz w:val="28"/>
          <w:szCs w:val="28"/>
        </w:rPr>
        <w:t xml:space="preserve"> выезд в МБОУ </w:t>
      </w:r>
      <w:r w:rsidR="00A77ECA">
        <w:rPr>
          <w:rFonts w:ascii="Times New Roman" w:hAnsi="Times New Roman" w:cs="Times New Roman"/>
          <w:sz w:val="28"/>
          <w:szCs w:val="28"/>
        </w:rPr>
        <w:t>О</w:t>
      </w:r>
      <w:r w:rsidR="00041FA2">
        <w:rPr>
          <w:rFonts w:ascii="Times New Roman" w:hAnsi="Times New Roman" w:cs="Times New Roman"/>
          <w:sz w:val="28"/>
          <w:szCs w:val="28"/>
        </w:rPr>
        <w:t>ОШ</w:t>
      </w:r>
      <w:r w:rsidR="00A77ECA">
        <w:rPr>
          <w:rFonts w:ascii="Times New Roman" w:hAnsi="Times New Roman" w:cs="Times New Roman"/>
          <w:sz w:val="28"/>
          <w:szCs w:val="28"/>
        </w:rPr>
        <w:t xml:space="preserve"> № 19 </w:t>
      </w:r>
      <w:r w:rsidR="00041FA2">
        <w:rPr>
          <w:rFonts w:ascii="Times New Roman" w:hAnsi="Times New Roman" w:cs="Times New Roman"/>
          <w:sz w:val="28"/>
          <w:szCs w:val="28"/>
        </w:rPr>
        <w:t xml:space="preserve"> </w:t>
      </w:r>
      <w:r w:rsidR="006A5651">
        <w:rPr>
          <w:rFonts w:ascii="Times New Roman" w:hAnsi="Times New Roman" w:cs="Times New Roman"/>
          <w:sz w:val="28"/>
          <w:szCs w:val="28"/>
        </w:rPr>
        <w:t xml:space="preserve">с целью оказания методической помощи молодому педагогу </w:t>
      </w:r>
      <w:r w:rsidR="00A77ECA">
        <w:rPr>
          <w:rFonts w:ascii="Times New Roman" w:hAnsi="Times New Roman" w:cs="Times New Roman"/>
          <w:sz w:val="28"/>
          <w:szCs w:val="28"/>
        </w:rPr>
        <w:t>А.Г. Мороз.</w:t>
      </w:r>
    </w:p>
    <w:p w:rsidR="00627827" w:rsidRDefault="00C26665" w:rsidP="00DF6AF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26665">
        <w:rPr>
          <w:rFonts w:ascii="Times New Roman" w:hAnsi="Times New Roman" w:cs="Times New Roman"/>
          <w:sz w:val="28"/>
          <w:szCs w:val="28"/>
        </w:rPr>
        <w:t xml:space="preserve">Урок </w:t>
      </w:r>
      <w:r w:rsidR="00A77ECA">
        <w:rPr>
          <w:rFonts w:ascii="Times New Roman" w:hAnsi="Times New Roman" w:cs="Times New Roman"/>
          <w:sz w:val="28"/>
          <w:szCs w:val="28"/>
        </w:rPr>
        <w:t>алгебры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26665">
        <w:rPr>
          <w:rFonts w:ascii="Times New Roman" w:hAnsi="Times New Roman" w:cs="Times New Roman"/>
          <w:sz w:val="28"/>
          <w:szCs w:val="28"/>
        </w:rPr>
        <w:t xml:space="preserve">в </w:t>
      </w:r>
      <w:r w:rsidR="00A77ECA">
        <w:rPr>
          <w:rFonts w:ascii="Times New Roman" w:hAnsi="Times New Roman" w:cs="Times New Roman"/>
          <w:sz w:val="28"/>
          <w:szCs w:val="28"/>
        </w:rPr>
        <w:t>9</w:t>
      </w:r>
      <w:r w:rsidR="008F7EE5">
        <w:rPr>
          <w:rFonts w:ascii="Times New Roman" w:hAnsi="Times New Roman" w:cs="Times New Roman"/>
          <w:sz w:val="28"/>
          <w:szCs w:val="28"/>
        </w:rPr>
        <w:t xml:space="preserve"> </w:t>
      </w:r>
      <w:r w:rsidRPr="00C26665">
        <w:rPr>
          <w:rFonts w:ascii="Times New Roman" w:hAnsi="Times New Roman" w:cs="Times New Roman"/>
          <w:sz w:val="28"/>
          <w:szCs w:val="28"/>
        </w:rPr>
        <w:t>классе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 w:rsidR="00007030">
        <w:rPr>
          <w:rFonts w:ascii="Times New Roman" w:hAnsi="Times New Roman" w:cs="Times New Roman"/>
          <w:sz w:val="28"/>
          <w:szCs w:val="28"/>
        </w:rPr>
        <w:t xml:space="preserve">учитель </w:t>
      </w:r>
      <w:r w:rsidR="00A77ECA" w:rsidRPr="00A77ECA">
        <w:rPr>
          <w:rFonts w:ascii="Times New Roman" w:hAnsi="Times New Roman" w:cs="Times New Roman"/>
          <w:sz w:val="28"/>
          <w:szCs w:val="28"/>
        </w:rPr>
        <w:t>А.Г. Мороз</w:t>
      </w:r>
      <w:r w:rsidR="00007030" w:rsidRPr="00007030">
        <w:rPr>
          <w:rFonts w:ascii="Times New Roman" w:hAnsi="Times New Roman" w:cs="Times New Roman"/>
          <w:sz w:val="28"/>
          <w:szCs w:val="28"/>
        </w:rPr>
        <w:t>)</w:t>
      </w:r>
      <w:r w:rsidR="00007030">
        <w:rPr>
          <w:rFonts w:ascii="Times New Roman" w:hAnsi="Times New Roman" w:cs="Times New Roman"/>
          <w:sz w:val="28"/>
          <w:szCs w:val="28"/>
        </w:rPr>
        <w:t xml:space="preserve"> по теме «</w:t>
      </w:r>
      <w:r w:rsidR="00A77ECA">
        <w:rPr>
          <w:rFonts w:ascii="Times New Roman" w:hAnsi="Times New Roman" w:cs="Times New Roman"/>
          <w:sz w:val="28"/>
          <w:szCs w:val="28"/>
        </w:rPr>
        <w:t>Решение уравнений третьей степени с помощью разложения на множители</w:t>
      </w:r>
      <w:r w:rsidR="00007030">
        <w:rPr>
          <w:rFonts w:ascii="Times New Roman" w:hAnsi="Times New Roman" w:cs="Times New Roman"/>
          <w:sz w:val="28"/>
          <w:szCs w:val="28"/>
        </w:rPr>
        <w:t xml:space="preserve">» проведен на </w:t>
      </w:r>
      <w:r w:rsidR="006703AA">
        <w:rPr>
          <w:rFonts w:ascii="Times New Roman" w:hAnsi="Times New Roman" w:cs="Times New Roman"/>
          <w:sz w:val="28"/>
          <w:szCs w:val="28"/>
        </w:rPr>
        <w:t>удовлетворительном</w:t>
      </w:r>
      <w:r w:rsidR="00007030">
        <w:rPr>
          <w:rFonts w:ascii="Times New Roman" w:hAnsi="Times New Roman" w:cs="Times New Roman"/>
          <w:sz w:val="28"/>
          <w:szCs w:val="28"/>
        </w:rPr>
        <w:t xml:space="preserve"> методическом уровне.</w:t>
      </w:r>
      <w:r w:rsidRPr="00C26665">
        <w:rPr>
          <w:rFonts w:ascii="Times New Roman" w:hAnsi="Times New Roman" w:cs="Times New Roman"/>
          <w:sz w:val="28"/>
          <w:szCs w:val="28"/>
        </w:rPr>
        <w:t xml:space="preserve"> </w:t>
      </w:r>
      <w:r w:rsidR="006A5651">
        <w:rPr>
          <w:rFonts w:ascii="Times New Roman" w:hAnsi="Times New Roman" w:cs="Times New Roman"/>
          <w:sz w:val="28"/>
          <w:szCs w:val="28"/>
        </w:rPr>
        <w:t xml:space="preserve">На </w:t>
      </w:r>
      <w:r w:rsidR="00A77ECA">
        <w:rPr>
          <w:rFonts w:ascii="Times New Roman" w:hAnsi="Times New Roman" w:cs="Times New Roman"/>
          <w:sz w:val="28"/>
          <w:szCs w:val="28"/>
        </w:rPr>
        <w:t>этапе актуализации знаний  - работа по карточкам отдельных учащихся и фронтальный опрос, но ученики  отвечают, глядя в открытый учебник, поэтому трудно оценить их теоретические знания</w:t>
      </w:r>
      <w:proofErr w:type="gramStart"/>
      <w:r w:rsidR="00A77ECA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77ECA">
        <w:rPr>
          <w:rFonts w:ascii="Times New Roman" w:hAnsi="Times New Roman" w:cs="Times New Roman"/>
          <w:sz w:val="28"/>
          <w:szCs w:val="28"/>
        </w:rPr>
        <w:t xml:space="preserve"> На </w:t>
      </w:r>
      <w:r w:rsidR="006A5651">
        <w:rPr>
          <w:rFonts w:ascii="Times New Roman" w:hAnsi="Times New Roman" w:cs="Times New Roman"/>
          <w:sz w:val="28"/>
          <w:szCs w:val="28"/>
        </w:rPr>
        <w:t xml:space="preserve">уроке отсутствует </w:t>
      </w:r>
      <w:r w:rsidR="00A77ECA">
        <w:rPr>
          <w:rFonts w:ascii="Times New Roman" w:hAnsi="Times New Roman" w:cs="Times New Roman"/>
          <w:sz w:val="28"/>
          <w:szCs w:val="28"/>
        </w:rPr>
        <w:t xml:space="preserve">проверка домашнего задания, </w:t>
      </w:r>
      <w:r w:rsidR="006A5651">
        <w:rPr>
          <w:rFonts w:ascii="Times New Roman" w:hAnsi="Times New Roman" w:cs="Times New Roman"/>
          <w:sz w:val="28"/>
          <w:szCs w:val="28"/>
        </w:rPr>
        <w:t xml:space="preserve">устный счет, который необходим для формирования вычислительных навыков и способствует преодолению порога успешности при сдаче ГИА. </w:t>
      </w:r>
      <w:r w:rsidR="00A77ECA">
        <w:rPr>
          <w:rFonts w:ascii="Times New Roman" w:hAnsi="Times New Roman" w:cs="Times New Roman"/>
          <w:sz w:val="28"/>
          <w:szCs w:val="28"/>
        </w:rPr>
        <w:t xml:space="preserve">Учитель обращает внимание на важность данной темы в системе подготовки к ГИА, но учащиеся не проговаривают порядок действий для решения заданий, поэтому немотивированные обучающиеся испытывали </w:t>
      </w:r>
      <w:r w:rsidR="000C1CE7">
        <w:rPr>
          <w:rFonts w:ascii="Times New Roman" w:hAnsi="Times New Roman" w:cs="Times New Roman"/>
          <w:sz w:val="28"/>
          <w:szCs w:val="28"/>
        </w:rPr>
        <w:t xml:space="preserve">трудности, не могли справиться с заданиями самостоятельно. Наводящие вопросы учителем формулируются некорректно, что затрудняет ответ </w:t>
      </w:r>
      <w:r w:rsidR="006E49D0">
        <w:rPr>
          <w:rFonts w:ascii="Times New Roman" w:hAnsi="Times New Roman" w:cs="Times New Roman"/>
          <w:sz w:val="28"/>
          <w:szCs w:val="28"/>
        </w:rPr>
        <w:t>обучающихся.</w:t>
      </w:r>
      <w:r w:rsidR="000C1CE7">
        <w:rPr>
          <w:rFonts w:ascii="Times New Roman" w:hAnsi="Times New Roman" w:cs="Times New Roman"/>
          <w:sz w:val="28"/>
          <w:szCs w:val="28"/>
        </w:rPr>
        <w:t xml:space="preserve"> </w:t>
      </w:r>
      <w:r w:rsidR="006E49D0">
        <w:rPr>
          <w:rFonts w:ascii="Times New Roman" w:hAnsi="Times New Roman" w:cs="Times New Roman"/>
          <w:sz w:val="28"/>
          <w:szCs w:val="28"/>
        </w:rPr>
        <w:t xml:space="preserve">Итог урока подведен, оценки выставлены, но не прокомментированы. Поурочное планирование имеется, но оно составлено другим учителем для другого класса, не адаптировано к данному педагогу и данному классу, поэтому носит формальный характер. </w:t>
      </w:r>
    </w:p>
    <w:p w:rsidR="00152105" w:rsidRDefault="00152105" w:rsidP="001521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52105" w:rsidRPr="00152105" w:rsidRDefault="00152105" w:rsidP="001521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152105">
        <w:rPr>
          <w:rFonts w:ascii="Times New Roman" w:hAnsi="Times New Roman" w:cs="Times New Roman"/>
          <w:sz w:val="28"/>
          <w:szCs w:val="28"/>
        </w:rPr>
        <w:t>Рекомендации учителям-предметникам</w:t>
      </w:r>
    </w:p>
    <w:p w:rsidR="00152105" w:rsidRDefault="006E49D0" w:rsidP="00152105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6E49D0">
        <w:rPr>
          <w:rFonts w:ascii="Times New Roman" w:hAnsi="Times New Roman" w:cs="Times New Roman"/>
          <w:sz w:val="28"/>
          <w:szCs w:val="28"/>
        </w:rPr>
        <w:t>А.Г. Мороз</w:t>
      </w:r>
      <w:r w:rsidR="00152105" w:rsidRPr="00152105">
        <w:rPr>
          <w:rFonts w:ascii="Times New Roman" w:hAnsi="Times New Roman" w:cs="Times New Roman"/>
          <w:sz w:val="28"/>
          <w:szCs w:val="28"/>
        </w:rPr>
        <w:t>:</w:t>
      </w:r>
    </w:p>
    <w:p w:rsidR="006E49D0" w:rsidRPr="006E49D0" w:rsidRDefault="00152105" w:rsidP="006E49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E49D0">
        <w:rPr>
          <w:rFonts w:ascii="Times New Roman" w:hAnsi="Times New Roman" w:cs="Times New Roman"/>
          <w:sz w:val="28"/>
          <w:szCs w:val="28"/>
        </w:rPr>
        <w:t xml:space="preserve">- </w:t>
      </w:r>
      <w:bookmarkStart w:id="0" w:name="_GoBack"/>
      <w:bookmarkEnd w:id="0"/>
      <w:r w:rsidR="006E49D0" w:rsidRPr="006E49D0">
        <w:rPr>
          <w:rFonts w:ascii="Times New Roman" w:hAnsi="Times New Roman" w:cs="Times New Roman"/>
          <w:sz w:val="28"/>
          <w:szCs w:val="28"/>
        </w:rPr>
        <w:t xml:space="preserve">при планировании урока продумывать и </w:t>
      </w:r>
      <w:proofErr w:type="spellStart"/>
      <w:r w:rsidR="006E49D0" w:rsidRPr="006E49D0">
        <w:rPr>
          <w:rFonts w:ascii="Times New Roman" w:hAnsi="Times New Roman" w:cs="Times New Roman"/>
          <w:sz w:val="28"/>
          <w:szCs w:val="28"/>
        </w:rPr>
        <w:t>прорешивать</w:t>
      </w:r>
      <w:proofErr w:type="spellEnd"/>
      <w:r w:rsidR="006E49D0" w:rsidRPr="006E49D0">
        <w:rPr>
          <w:rFonts w:ascii="Times New Roman" w:hAnsi="Times New Roman" w:cs="Times New Roman"/>
          <w:sz w:val="28"/>
          <w:szCs w:val="28"/>
        </w:rPr>
        <w:t xml:space="preserve"> задания, которые будут предложены учащимися, составлять планирование для «своего» урока и для «своего» класса, продумывая и свои действия;</w:t>
      </w:r>
    </w:p>
    <w:p w:rsidR="006E49D0" w:rsidRPr="006E49D0" w:rsidRDefault="006E49D0" w:rsidP="006E49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9D0">
        <w:rPr>
          <w:rFonts w:ascii="Times New Roman" w:hAnsi="Times New Roman" w:cs="Times New Roman"/>
          <w:sz w:val="28"/>
          <w:szCs w:val="28"/>
        </w:rPr>
        <w:tab/>
        <w:t xml:space="preserve">- исключить на уроках «хоровые» ответы, использовать разнообразные формы организации на уроке для эффективной работы разных групп учащихся, использовать </w:t>
      </w:r>
      <w:proofErr w:type="spellStart"/>
      <w:r w:rsidRPr="006E49D0">
        <w:rPr>
          <w:rFonts w:ascii="Times New Roman" w:hAnsi="Times New Roman" w:cs="Times New Roman"/>
          <w:sz w:val="28"/>
          <w:szCs w:val="28"/>
        </w:rPr>
        <w:t>деятельностный</w:t>
      </w:r>
      <w:proofErr w:type="spellEnd"/>
      <w:r w:rsidRPr="006E49D0">
        <w:rPr>
          <w:rFonts w:ascii="Times New Roman" w:hAnsi="Times New Roman" w:cs="Times New Roman"/>
          <w:sz w:val="28"/>
          <w:szCs w:val="28"/>
        </w:rPr>
        <w:t xml:space="preserve"> подход при обучении;</w:t>
      </w:r>
    </w:p>
    <w:p w:rsidR="006E49D0" w:rsidRPr="006E49D0" w:rsidRDefault="006E49D0" w:rsidP="006E49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9D0">
        <w:rPr>
          <w:rFonts w:ascii="Times New Roman" w:hAnsi="Times New Roman" w:cs="Times New Roman"/>
          <w:sz w:val="28"/>
          <w:szCs w:val="28"/>
        </w:rPr>
        <w:tab/>
        <w:t>- организовать на уроке проверку домашнего задания, устный счет;</w:t>
      </w:r>
    </w:p>
    <w:p w:rsidR="006E49D0" w:rsidRPr="006E49D0" w:rsidRDefault="006E49D0" w:rsidP="006E49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9D0">
        <w:rPr>
          <w:rFonts w:ascii="Times New Roman" w:hAnsi="Times New Roman" w:cs="Times New Roman"/>
          <w:sz w:val="28"/>
          <w:szCs w:val="28"/>
        </w:rPr>
        <w:tab/>
        <w:t>- систематически посещать уроки разных педагогов для знакомства с различными методиками преподавания;</w:t>
      </w:r>
    </w:p>
    <w:p w:rsidR="006E49D0" w:rsidRPr="006E49D0" w:rsidRDefault="006E49D0" w:rsidP="006E49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9D0">
        <w:rPr>
          <w:rFonts w:ascii="Times New Roman" w:hAnsi="Times New Roman" w:cs="Times New Roman"/>
          <w:sz w:val="28"/>
          <w:szCs w:val="28"/>
        </w:rPr>
        <w:tab/>
        <w:t>- в рамках подготовки к ГИА выделить группу мотивированных учащихся и «группу риска», составить план работы (КТП) по подготовке к ГИА разных групп учащихся;</w:t>
      </w:r>
    </w:p>
    <w:p w:rsidR="006E49D0" w:rsidRPr="006E49D0" w:rsidRDefault="006E49D0" w:rsidP="006E49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E49D0">
        <w:rPr>
          <w:rFonts w:ascii="Times New Roman" w:hAnsi="Times New Roman" w:cs="Times New Roman"/>
          <w:sz w:val="28"/>
          <w:szCs w:val="28"/>
        </w:rPr>
        <w:tab/>
        <w:t>- систематически отрабатывать  с учащимися те задания, которые способствуют достижению порога успешности.</w:t>
      </w:r>
    </w:p>
    <w:p w:rsidR="00152105" w:rsidRDefault="00152105" w:rsidP="006E49D0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F040B" w:rsidRDefault="00CF040B" w:rsidP="00DF13E3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639F8" w:rsidRDefault="00B639F8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C6086" w:rsidRPr="00DF13E3" w:rsidRDefault="00A9347E" w:rsidP="00DF13E3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Методист МКУО РИМЦ                </w:t>
      </w:r>
      <w:r w:rsidR="00436D71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F72366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620A4F">
        <w:rPr>
          <w:rFonts w:ascii="Times New Roman" w:hAnsi="Times New Roman" w:cs="Times New Roman"/>
          <w:sz w:val="28"/>
          <w:szCs w:val="28"/>
        </w:rPr>
        <w:t xml:space="preserve">И.А. Романова </w:t>
      </w:r>
    </w:p>
    <w:sectPr w:rsidR="008C6086" w:rsidRPr="00DF13E3" w:rsidSect="007B3D21">
      <w:pgSz w:w="11906" w:h="16838"/>
      <w:pgMar w:top="993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79411C"/>
    <w:multiLevelType w:val="hybridMultilevel"/>
    <w:tmpl w:val="CE38F8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5F4E26"/>
    <w:multiLevelType w:val="hybridMultilevel"/>
    <w:tmpl w:val="FA60D6AC"/>
    <w:lvl w:ilvl="0" w:tplc="22346E4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288"/>
        </w:tabs>
        <w:ind w:left="128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08"/>
        </w:tabs>
        <w:ind w:left="2008" w:hanging="360"/>
      </w:pPr>
    </w:lvl>
    <w:lvl w:ilvl="3" w:tplc="0419000F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448"/>
        </w:tabs>
        <w:ind w:left="344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168"/>
        </w:tabs>
        <w:ind w:left="4168" w:hanging="360"/>
      </w:pPr>
    </w:lvl>
    <w:lvl w:ilvl="6" w:tplc="0419000F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08"/>
        </w:tabs>
        <w:ind w:left="560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328"/>
        </w:tabs>
        <w:ind w:left="6328" w:hanging="360"/>
      </w:pPr>
    </w:lvl>
  </w:abstractNum>
  <w:abstractNum w:abstractNumId="2">
    <w:nsid w:val="432C3105"/>
    <w:multiLevelType w:val="hybridMultilevel"/>
    <w:tmpl w:val="2AE2635E"/>
    <w:lvl w:ilvl="0" w:tplc="8D1ABFE4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01388"/>
    <w:rsid w:val="0000129F"/>
    <w:rsid w:val="00007030"/>
    <w:rsid w:val="00032F4A"/>
    <w:rsid w:val="000410B6"/>
    <w:rsid w:val="00041FA2"/>
    <w:rsid w:val="00043C83"/>
    <w:rsid w:val="000563F5"/>
    <w:rsid w:val="00086A3E"/>
    <w:rsid w:val="00087541"/>
    <w:rsid w:val="00096E17"/>
    <w:rsid w:val="000B20C3"/>
    <w:rsid w:val="000C1CE7"/>
    <w:rsid w:val="000E1429"/>
    <w:rsid w:val="000F6807"/>
    <w:rsid w:val="0010715B"/>
    <w:rsid w:val="00112F5F"/>
    <w:rsid w:val="00113F56"/>
    <w:rsid w:val="00116F18"/>
    <w:rsid w:val="00122C33"/>
    <w:rsid w:val="00123AA8"/>
    <w:rsid w:val="00152105"/>
    <w:rsid w:val="0016341E"/>
    <w:rsid w:val="001643A8"/>
    <w:rsid w:val="001760DA"/>
    <w:rsid w:val="00182FBB"/>
    <w:rsid w:val="001A5FFC"/>
    <w:rsid w:val="001C592D"/>
    <w:rsid w:val="001E2672"/>
    <w:rsid w:val="00202E3F"/>
    <w:rsid w:val="00203501"/>
    <w:rsid w:val="002324ED"/>
    <w:rsid w:val="00273928"/>
    <w:rsid w:val="00294267"/>
    <w:rsid w:val="002F7405"/>
    <w:rsid w:val="00315893"/>
    <w:rsid w:val="00330D6D"/>
    <w:rsid w:val="003450AD"/>
    <w:rsid w:val="0036037E"/>
    <w:rsid w:val="003678CE"/>
    <w:rsid w:val="003752A5"/>
    <w:rsid w:val="003954DB"/>
    <w:rsid w:val="003C01C6"/>
    <w:rsid w:val="003C0509"/>
    <w:rsid w:val="003C5CEE"/>
    <w:rsid w:val="003D3B1C"/>
    <w:rsid w:val="003D78E1"/>
    <w:rsid w:val="003E023F"/>
    <w:rsid w:val="003E394B"/>
    <w:rsid w:val="003E4FFC"/>
    <w:rsid w:val="003F5D1E"/>
    <w:rsid w:val="00407470"/>
    <w:rsid w:val="00411F7E"/>
    <w:rsid w:val="00436D71"/>
    <w:rsid w:val="00445982"/>
    <w:rsid w:val="00456A0B"/>
    <w:rsid w:val="0046488B"/>
    <w:rsid w:val="00464C0B"/>
    <w:rsid w:val="00466AE3"/>
    <w:rsid w:val="00485E7D"/>
    <w:rsid w:val="00494E76"/>
    <w:rsid w:val="004A5257"/>
    <w:rsid w:val="004B261B"/>
    <w:rsid w:val="004C4438"/>
    <w:rsid w:val="004D1C53"/>
    <w:rsid w:val="004D1FB8"/>
    <w:rsid w:val="004E4672"/>
    <w:rsid w:val="004E4F80"/>
    <w:rsid w:val="004F49DE"/>
    <w:rsid w:val="005464A9"/>
    <w:rsid w:val="00546695"/>
    <w:rsid w:val="005B163F"/>
    <w:rsid w:val="005B30C9"/>
    <w:rsid w:val="005D0EA0"/>
    <w:rsid w:val="005E5B63"/>
    <w:rsid w:val="005F29D5"/>
    <w:rsid w:val="00601388"/>
    <w:rsid w:val="00610406"/>
    <w:rsid w:val="00611FCA"/>
    <w:rsid w:val="006131F3"/>
    <w:rsid w:val="006178E1"/>
    <w:rsid w:val="00620A4F"/>
    <w:rsid w:val="00627827"/>
    <w:rsid w:val="00631584"/>
    <w:rsid w:val="00633E6F"/>
    <w:rsid w:val="0064352C"/>
    <w:rsid w:val="006459ED"/>
    <w:rsid w:val="006464B7"/>
    <w:rsid w:val="00650823"/>
    <w:rsid w:val="0065384A"/>
    <w:rsid w:val="00665861"/>
    <w:rsid w:val="006703AA"/>
    <w:rsid w:val="00687F4F"/>
    <w:rsid w:val="006A5651"/>
    <w:rsid w:val="006D45C4"/>
    <w:rsid w:val="006D599A"/>
    <w:rsid w:val="006E49D0"/>
    <w:rsid w:val="006E555F"/>
    <w:rsid w:val="006E628B"/>
    <w:rsid w:val="006E6FBC"/>
    <w:rsid w:val="006F3AF6"/>
    <w:rsid w:val="00700A47"/>
    <w:rsid w:val="00710950"/>
    <w:rsid w:val="00743227"/>
    <w:rsid w:val="0075071D"/>
    <w:rsid w:val="007751F7"/>
    <w:rsid w:val="007752DF"/>
    <w:rsid w:val="0078071D"/>
    <w:rsid w:val="00781E55"/>
    <w:rsid w:val="007A5309"/>
    <w:rsid w:val="007B3D21"/>
    <w:rsid w:val="007C1AEF"/>
    <w:rsid w:val="007D3443"/>
    <w:rsid w:val="007E5169"/>
    <w:rsid w:val="007E5547"/>
    <w:rsid w:val="007F61EE"/>
    <w:rsid w:val="0083280D"/>
    <w:rsid w:val="00884B03"/>
    <w:rsid w:val="00886330"/>
    <w:rsid w:val="008B0D49"/>
    <w:rsid w:val="008C4FDE"/>
    <w:rsid w:val="008C6086"/>
    <w:rsid w:val="008D589C"/>
    <w:rsid w:val="008E31B7"/>
    <w:rsid w:val="008E63EF"/>
    <w:rsid w:val="008F7EE5"/>
    <w:rsid w:val="00905D7D"/>
    <w:rsid w:val="00922D41"/>
    <w:rsid w:val="009251FF"/>
    <w:rsid w:val="009369AD"/>
    <w:rsid w:val="00943424"/>
    <w:rsid w:val="00964E2D"/>
    <w:rsid w:val="00965362"/>
    <w:rsid w:val="00980B71"/>
    <w:rsid w:val="00987212"/>
    <w:rsid w:val="009B102D"/>
    <w:rsid w:val="009B5773"/>
    <w:rsid w:val="00A30E2A"/>
    <w:rsid w:val="00A36411"/>
    <w:rsid w:val="00A45417"/>
    <w:rsid w:val="00A712B9"/>
    <w:rsid w:val="00A75E44"/>
    <w:rsid w:val="00A77ECA"/>
    <w:rsid w:val="00A86ACC"/>
    <w:rsid w:val="00A86F8F"/>
    <w:rsid w:val="00A9347E"/>
    <w:rsid w:val="00AB1C04"/>
    <w:rsid w:val="00AD225C"/>
    <w:rsid w:val="00AE0885"/>
    <w:rsid w:val="00B0086E"/>
    <w:rsid w:val="00B12FE2"/>
    <w:rsid w:val="00B264F1"/>
    <w:rsid w:val="00B26ED2"/>
    <w:rsid w:val="00B27A74"/>
    <w:rsid w:val="00B37B65"/>
    <w:rsid w:val="00B40C5B"/>
    <w:rsid w:val="00B50190"/>
    <w:rsid w:val="00B639F8"/>
    <w:rsid w:val="00B641A4"/>
    <w:rsid w:val="00B67310"/>
    <w:rsid w:val="00B86623"/>
    <w:rsid w:val="00B90862"/>
    <w:rsid w:val="00B918DD"/>
    <w:rsid w:val="00BC72E3"/>
    <w:rsid w:val="00BE08F3"/>
    <w:rsid w:val="00BF1E8F"/>
    <w:rsid w:val="00BF71FF"/>
    <w:rsid w:val="00C26665"/>
    <w:rsid w:val="00C4698F"/>
    <w:rsid w:val="00C73CEC"/>
    <w:rsid w:val="00C74B4E"/>
    <w:rsid w:val="00C854E2"/>
    <w:rsid w:val="00CA01C0"/>
    <w:rsid w:val="00CA406A"/>
    <w:rsid w:val="00CC3D6B"/>
    <w:rsid w:val="00CD64B6"/>
    <w:rsid w:val="00CE2A1C"/>
    <w:rsid w:val="00CF040B"/>
    <w:rsid w:val="00D2272F"/>
    <w:rsid w:val="00D22ED8"/>
    <w:rsid w:val="00D41C51"/>
    <w:rsid w:val="00D62C4A"/>
    <w:rsid w:val="00D6486A"/>
    <w:rsid w:val="00DB21D4"/>
    <w:rsid w:val="00DD67CA"/>
    <w:rsid w:val="00DE3543"/>
    <w:rsid w:val="00DF02B9"/>
    <w:rsid w:val="00DF13E3"/>
    <w:rsid w:val="00DF56D5"/>
    <w:rsid w:val="00DF6AFF"/>
    <w:rsid w:val="00E12991"/>
    <w:rsid w:val="00E17F72"/>
    <w:rsid w:val="00E21BD0"/>
    <w:rsid w:val="00E53381"/>
    <w:rsid w:val="00E55DB9"/>
    <w:rsid w:val="00E96B6E"/>
    <w:rsid w:val="00EA0395"/>
    <w:rsid w:val="00EA5335"/>
    <w:rsid w:val="00F038DB"/>
    <w:rsid w:val="00F11FD7"/>
    <w:rsid w:val="00F12F9E"/>
    <w:rsid w:val="00F256CA"/>
    <w:rsid w:val="00F46372"/>
    <w:rsid w:val="00F62BC4"/>
    <w:rsid w:val="00F72366"/>
    <w:rsid w:val="00F839D3"/>
    <w:rsid w:val="00F9156D"/>
    <w:rsid w:val="00FB6E71"/>
    <w:rsid w:val="00FD0E59"/>
    <w:rsid w:val="00FD7149"/>
    <w:rsid w:val="00FE744C"/>
    <w:rsid w:val="00FF0C21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715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01C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411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2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1009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RIMC</Company>
  <LinksUpToDate>false</LinksUpToDate>
  <CharactersWithSpaces>2302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47</cp:revision>
  <dcterms:created xsi:type="dcterms:W3CDTF">2015-11-16T05:48:00Z</dcterms:created>
  <dcterms:modified xsi:type="dcterms:W3CDTF">2017-11-07T11:02:00Z</dcterms:modified>
</cp:coreProperties>
</file>